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92" w:rsidRDefault="00D57F92" w:rsidP="00D57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/>
        </w:rPr>
        <w:t>Trường THCS Trần Hưng Đạo</w:t>
      </w:r>
      <w:r w:rsidR="002046FA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/>
        </w:rPr>
        <w:t xml:space="preserve">                                </w:t>
      </w:r>
      <w:r w:rsidR="002046FA" w:rsidRPr="00D57F92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/>
        </w:rPr>
        <w:t>KIỂM TRA 15 PHÚT</w:t>
      </w:r>
    </w:p>
    <w:p w:rsidR="00D57F92" w:rsidRPr="00D57F92" w:rsidRDefault="00D57F92" w:rsidP="00D57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/>
        </w:rPr>
      </w:pPr>
      <w:r w:rsidRPr="00D57F92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/>
        </w:rPr>
        <w:t xml:space="preserve">Họ và tên HS: …………………………..           </w:t>
      </w:r>
      <w:r w:rsidR="002046FA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/>
        </w:rPr>
        <w:t xml:space="preserve">         </w:t>
      </w:r>
      <w:r w:rsidR="002046FA" w:rsidRPr="00D57F92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/>
        </w:rPr>
        <w:t>Môn: KHTN 6</w:t>
      </w:r>
    </w:p>
    <w:p w:rsidR="00D57F92" w:rsidRPr="00D57F92" w:rsidRDefault="00D57F92" w:rsidP="00D57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/>
        </w:rPr>
      </w:pPr>
      <w:r w:rsidRPr="00D57F92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/>
        </w:rPr>
        <w:t xml:space="preserve">Lớp: ………..                                                              </w:t>
      </w:r>
    </w:p>
    <w:tbl>
      <w:tblPr>
        <w:tblStyle w:val="TableGrid"/>
        <w:tblpPr w:leftFromText="180" w:rightFromText="180" w:vertAnchor="text" w:horzAnchor="margin" w:tblpY="242"/>
        <w:tblW w:w="10345" w:type="dxa"/>
        <w:tblLook w:val="04A0" w:firstRow="1" w:lastRow="0" w:firstColumn="1" w:lastColumn="0" w:noHBand="0" w:noVBand="1"/>
      </w:tblPr>
      <w:tblGrid>
        <w:gridCol w:w="1615"/>
        <w:gridCol w:w="8730"/>
      </w:tblGrid>
      <w:tr w:rsidR="00D57F92" w:rsidTr="002046FA">
        <w:tc>
          <w:tcPr>
            <w:tcW w:w="1615" w:type="dxa"/>
          </w:tcPr>
          <w:p w:rsidR="00D57F92" w:rsidRDefault="00D57F92" w:rsidP="00D57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7F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</w:p>
          <w:p w:rsidR="002046FA" w:rsidRPr="00D57F92" w:rsidRDefault="002046FA" w:rsidP="00D57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30" w:type="dxa"/>
          </w:tcPr>
          <w:p w:rsidR="00D57F92" w:rsidRPr="00D57F92" w:rsidRDefault="00D57F92" w:rsidP="00D57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7F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 phê của giáo viên</w:t>
            </w:r>
          </w:p>
        </w:tc>
      </w:tr>
      <w:tr w:rsidR="00D57F92" w:rsidTr="002046FA">
        <w:trPr>
          <w:trHeight w:val="1130"/>
        </w:trPr>
        <w:tc>
          <w:tcPr>
            <w:tcW w:w="1615" w:type="dxa"/>
          </w:tcPr>
          <w:p w:rsidR="00D57F92" w:rsidRPr="00D57F92" w:rsidRDefault="00D57F92" w:rsidP="00D5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0" w:type="dxa"/>
          </w:tcPr>
          <w:p w:rsidR="00D57F92" w:rsidRPr="00D57F92" w:rsidRDefault="00D57F92" w:rsidP="00D5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F92" w:rsidRDefault="00D57F9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046FA">
        <w:rPr>
          <w:rFonts w:ascii="Times New Roman" w:hAnsi="Times New Roman" w:cs="Times New Roman"/>
          <w:b/>
          <w:sz w:val="28"/>
          <w:szCs w:val="28"/>
          <w:lang w:val="en-US"/>
        </w:rPr>
        <w:t>Câu hỏi:</w:t>
      </w:r>
      <w:r w:rsidRPr="002046FA">
        <w:rPr>
          <w:rFonts w:ascii="Times New Roman" w:hAnsi="Times New Roman" w:cs="Times New Roman"/>
          <w:sz w:val="28"/>
          <w:szCs w:val="28"/>
          <w:lang w:val="en-US"/>
        </w:rPr>
        <w:t xml:space="preserve"> Vẽ sơ đồ khoá lưỡng phân phân loại các nhóm động vật sau:</w:t>
      </w:r>
      <w:r w:rsidR="002046FA" w:rsidRPr="002046FA">
        <w:rPr>
          <w:rFonts w:ascii="Times New Roman" w:hAnsi="Times New Roman" w:cs="Times New Roman"/>
          <w:sz w:val="28"/>
          <w:szCs w:val="28"/>
          <w:lang w:val="en-US"/>
        </w:rPr>
        <w:t xml:space="preserve"> bươm bướm, voi, cá chép, chim, khỉ, ốc sên, ếch cây, sứa, san hô, giun đất</w:t>
      </w:r>
      <w:r w:rsidR="002046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6FA" w:rsidRPr="002046FA" w:rsidRDefault="002046FA" w:rsidP="002046F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46FA">
        <w:rPr>
          <w:rFonts w:ascii="Times New Roman" w:hAnsi="Times New Roman" w:cs="Times New Roman"/>
          <w:b/>
          <w:sz w:val="28"/>
          <w:szCs w:val="28"/>
          <w:lang w:val="en-US"/>
        </w:rPr>
        <w:t>Bài làm</w:t>
      </w:r>
    </w:p>
    <w:p w:rsidR="00D57F92" w:rsidRDefault="00D57F92"/>
    <w:p w:rsidR="00D57F92" w:rsidRDefault="00D57F92"/>
    <w:sectPr w:rsidR="00D57F92" w:rsidSect="002046FA">
      <w:pgSz w:w="12240" w:h="15840"/>
      <w:pgMar w:top="900" w:right="108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18"/>
    <w:rsid w:val="002046FA"/>
    <w:rsid w:val="003E10B2"/>
    <w:rsid w:val="00894518"/>
    <w:rsid w:val="00A67265"/>
    <w:rsid w:val="00BA4976"/>
    <w:rsid w:val="00D5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2401"/>
  <w15:chartTrackingRefBased/>
  <w15:docId w15:val="{E9446318-F9BF-4A85-A573-2FF514DC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F92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2025-05-28T13:32:00Z</dcterms:created>
  <dcterms:modified xsi:type="dcterms:W3CDTF">2025-05-28T13:47:00Z</dcterms:modified>
</cp:coreProperties>
</file>